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F11D" w14:textId="5E18490B" w:rsidR="00916D4F" w:rsidRPr="00FC2B95" w:rsidRDefault="00FC2B95" w:rsidP="00FC2B95">
      <w:pPr>
        <w:spacing w:line="240" w:lineRule="exact"/>
        <w:jc w:val="right"/>
        <w:rPr>
          <w:rFonts w:eastAsiaTheme="minorHAnsi"/>
          <w:sz w:val="16"/>
          <w:szCs w:val="18"/>
        </w:rPr>
      </w:pPr>
      <w:r w:rsidRPr="00FC2B95">
        <w:rPr>
          <w:rFonts w:eastAsiaTheme="minorHAnsi" w:hint="eastAsia"/>
          <w:sz w:val="16"/>
          <w:szCs w:val="18"/>
        </w:rPr>
        <w:t>記入日　　　　年　　　月　　　日</w:t>
      </w:r>
    </w:p>
    <w:p w14:paraId="3C108844" w14:textId="7C02794F" w:rsidR="0079188A" w:rsidRPr="00FC2B95" w:rsidRDefault="00FC2B95" w:rsidP="00FC2B95">
      <w:pPr>
        <w:spacing w:line="360" w:lineRule="exact"/>
        <w:rPr>
          <w:rFonts w:eastAsiaTheme="minorHAnsi"/>
          <w:sz w:val="24"/>
          <w:szCs w:val="28"/>
        </w:rPr>
      </w:pPr>
      <w:r w:rsidRPr="00FC2B95">
        <w:rPr>
          <w:rFonts w:eastAsiaTheme="minorHAnsi" w:hint="eastAsia"/>
          <w:sz w:val="24"/>
          <w:szCs w:val="28"/>
        </w:rPr>
        <w:t>エントリーシート</w:t>
      </w:r>
      <w:r w:rsidR="0092138E">
        <w:rPr>
          <w:rFonts w:eastAsiaTheme="minorHAnsi" w:hint="eastAsia"/>
          <w:sz w:val="24"/>
          <w:szCs w:val="28"/>
        </w:rPr>
        <w:t xml:space="preserve">　</w:t>
      </w:r>
      <w:r w:rsidR="0092138E" w:rsidRPr="0092138E">
        <w:rPr>
          <w:rFonts w:eastAsiaTheme="minorHAnsi" w:hint="eastAsia"/>
          <w:sz w:val="18"/>
          <w:szCs w:val="20"/>
        </w:rPr>
        <w:t>※選考に参加する方はエントリーシートの記入をお願いします。</w:t>
      </w:r>
    </w:p>
    <w:tbl>
      <w:tblPr>
        <w:tblW w:w="10431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085"/>
        <w:gridCol w:w="487"/>
        <w:gridCol w:w="775"/>
        <w:gridCol w:w="1358"/>
        <w:gridCol w:w="274"/>
        <w:gridCol w:w="676"/>
        <w:gridCol w:w="1895"/>
        <w:gridCol w:w="566"/>
        <w:gridCol w:w="1024"/>
        <w:gridCol w:w="567"/>
        <w:gridCol w:w="539"/>
      </w:tblGrid>
      <w:tr w:rsidR="0079188A" w:rsidRPr="00FC2B95" w14:paraId="241438D7" w14:textId="51A184D7" w:rsidTr="00FC2B9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091AD0EF" w14:textId="77777777" w:rsidR="0079188A" w:rsidRPr="00FC2B95" w:rsidRDefault="0079188A" w:rsidP="0079188A">
            <w:pPr>
              <w:spacing w:line="240" w:lineRule="exact"/>
              <w:jc w:val="distribute"/>
              <w:rPr>
                <w:rFonts w:eastAsiaTheme="minorHAnsi"/>
                <w:sz w:val="12"/>
                <w:szCs w:val="12"/>
              </w:rPr>
            </w:pPr>
            <w:r w:rsidRPr="00FC2B95">
              <w:rPr>
                <w:rFonts w:eastAsiaTheme="minorHAnsi" w:hint="eastAsia"/>
                <w:sz w:val="12"/>
                <w:szCs w:val="12"/>
              </w:rPr>
              <w:t>ふりがな</w:t>
            </w:r>
          </w:p>
          <w:p w14:paraId="6011C089" w14:textId="00885468" w:rsidR="0079188A" w:rsidRPr="00FC2B95" w:rsidRDefault="0079188A" w:rsidP="0079188A">
            <w:pPr>
              <w:jc w:val="distribute"/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</w:rPr>
              <w:t>氏名</w:t>
            </w:r>
          </w:p>
        </w:tc>
        <w:tc>
          <w:tcPr>
            <w:tcW w:w="9246" w:type="dxa"/>
            <w:gridSpan w:val="11"/>
            <w:vAlign w:val="center"/>
          </w:tcPr>
          <w:p w14:paraId="44D2A720" w14:textId="77777777" w:rsidR="0079188A" w:rsidRDefault="0079188A" w:rsidP="00FC2B95">
            <w:pPr>
              <w:spacing w:line="140" w:lineRule="exact"/>
              <w:rPr>
                <w:rFonts w:eastAsiaTheme="minorHAnsi"/>
              </w:rPr>
            </w:pPr>
          </w:p>
          <w:p w14:paraId="3C720280" w14:textId="77777777" w:rsidR="00FC2B95" w:rsidRPr="00FC2B95" w:rsidRDefault="00FC2B95">
            <w:pPr>
              <w:rPr>
                <w:rFonts w:eastAsiaTheme="minorHAnsi" w:hint="eastAsia"/>
              </w:rPr>
            </w:pPr>
          </w:p>
        </w:tc>
      </w:tr>
      <w:tr w:rsidR="0079188A" w:rsidRPr="00FC2B95" w14:paraId="28262FB2" w14:textId="77777777" w:rsidTr="00FC2B9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8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90790" w14:textId="77777777" w:rsidR="0079188A" w:rsidRPr="00FC2B95" w:rsidRDefault="0079188A" w:rsidP="0079188A">
            <w:pPr>
              <w:spacing w:line="240" w:lineRule="exact"/>
              <w:jc w:val="distribute"/>
              <w:rPr>
                <w:rFonts w:eastAsiaTheme="minorHAnsi"/>
                <w:sz w:val="12"/>
                <w:szCs w:val="12"/>
              </w:rPr>
            </w:pPr>
            <w:r w:rsidRPr="00FC2B95">
              <w:rPr>
                <w:rFonts w:eastAsiaTheme="minorHAnsi" w:hint="eastAsia"/>
                <w:sz w:val="12"/>
                <w:szCs w:val="12"/>
              </w:rPr>
              <w:t>ふりがな</w:t>
            </w:r>
          </w:p>
          <w:p w14:paraId="421177D4" w14:textId="37867666" w:rsidR="0079188A" w:rsidRPr="00FC2B95" w:rsidRDefault="0079188A" w:rsidP="0079188A">
            <w:pPr>
              <w:jc w:val="distribute"/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</w:rPr>
              <w:t>現住所</w:t>
            </w:r>
          </w:p>
        </w:tc>
        <w:tc>
          <w:tcPr>
            <w:tcW w:w="9246" w:type="dxa"/>
            <w:gridSpan w:val="11"/>
            <w:tcBorders>
              <w:left w:val="single" w:sz="4" w:space="0" w:color="auto"/>
              <w:bottom w:val="nil"/>
            </w:tcBorders>
            <w:vAlign w:val="center"/>
          </w:tcPr>
          <w:p w14:paraId="75C2B007" w14:textId="08779725" w:rsidR="0079188A" w:rsidRPr="00FC2B95" w:rsidRDefault="0079188A" w:rsidP="00FC2B95">
            <w:pPr>
              <w:rPr>
                <w:rFonts w:eastAsiaTheme="minorHAnsi"/>
                <w:sz w:val="12"/>
                <w:szCs w:val="14"/>
              </w:rPr>
            </w:pPr>
            <w:r w:rsidRPr="00FC2B95">
              <w:rPr>
                <w:rFonts w:eastAsiaTheme="minorHAnsi" w:hint="eastAsia"/>
                <w:sz w:val="16"/>
                <w:szCs w:val="18"/>
              </w:rPr>
              <w:t xml:space="preserve">〒　　　－　　　　</w:t>
            </w:r>
          </w:p>
          <w:p w14:paraId="332EDECD" w14:textId="33AADD5A" w:rsidR="001B6405" w:rsidRPr="00FC2B95" w:rsidRDefault="001B6405">
            <w:pPr>
              <w:rPr>
                <w:rFonts w:eastAsiaTheme="minorHAnsi" w:hint="eastAsia"/>
              </w:rPr>
            </w:pPr>
          </w:p>
        </w:tc>
      </w:tr>
      <w:tr w:rsidR="008204A8" w:rsidRPr="00FC2B95" w14:paraId="6DB8D619" w14:textId="294E357F" w:rsidTr="00FC2B9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8570D" w14:textId="77777777" w:rsidR="001B6405" w:rsidRPr="00FC2B95" w:rsidRDefault="001B6405" w:rsidP="0079188A">
            <w:pPr>
              <w:spacing w:line="240" w:lineRule="exact"/>
              <w:jc w:val="distribute"/>
              <w:rPr>
                <w:rFonts w:eastAsiaTheme="minorHAnsi" w:hint="eastAsia"/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9E0520F" w14:textId="5FDFDF5A" w:rsidR="001B6405" w:rsidRPr="00FC2B95" w:rsidRDefault="001B6405" w:rsidP="0079188A">
            <w:pPr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  <w:sz w:val="16"/>
                <w:szCs w:val="18"/>
              </w:rPr>
              <w:t>電話番号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BE64E" w14:textId="7350735A" w:rsidR="001B6405" w:rsidRPr="00FC2B95" w:rsidRDefault="001B6405" w:rsidP="0079188A">
            <w:pPr>
              <w:ind w:left="578"/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</w:rPr>
              <w:t>－　　　　－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6C0549" w14:textId="77777777" w:rsidR="001B6405" w:rsidRPr="00FC2B95" w:rsidRDefault="001B6405" w:rsidP="001B6405">
            <w:pPr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  <w:sz w:val="16"/>
                <w:szCs w:val="18"/>
              </w:rPr>
              <w:t>e-mail</w:t>
            </w:r>
          </w:p>
        </w:tc>
        <w:tc>
          <w:tcPr>
            <w:tcW w:w="4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24A0" w14:textId="77777777" w:rsidR="001B6405" w:rsidRPr="00FC2B95" w:rsidRDefault="001B6405" w:rsidP="001B6405">
            <w:pPr>
              <w:rPr>
                <w:rFonts w:eastAsiaTheme="minorHAnsi" w:hint="eastAsia"/>
              </w:rPr>
            </w:pPr>
          </w:p>
        </w:tc>
      </w:tr>
      <w:tr w:rsidR="008204A8" w:rsidRPr="00FC2B95" w14:paraId="150BF3BF" w14:textId="2A22E80D" w:rsidTr="00FC2B9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558FB060" w14:textId="582DC661" w:rsidR="008204A8" w:rsidRPr="00FC2B95" w:rsidRDefault="008204A8" w:rsidP="0079188A">
            <w:pPr>
              <w:jc w:val="distribute"/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</w:rPr>
              <w:t>学校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69093F36" w14:textId="224B5807" w:rsidR="008204A8" w:rsidRPr="00FC2B95" w:rsidRDefault="008204A8">
            <w:pPr>
              <w:rPr>
                <w:rFonts w:eastAsiaTheme="minorHAnsi" w:hint="eastAsia"/>
              </w:rPr>
            </w:pPr>
          </w:p>
          <w:p w14:paraId="046E42F9" w14:textId="77777777" w:rsidR="008204A8" w:rsidRPr="00FC2B95" w:rsidRDefault="008204A8">
            <w:pPr>
              <w:rPr>
                <w:rFonts w:eastAsiaTheme="minorHAnsi" w:hint="eastAsi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E26B5" w14:textId="53B90C62" w:rsidR="008204A8" w:rsidRPr="00FC2B95" w:rsidRDefault="008204A8">
            <w:pPr>
              <w:widowControl/>
              <w:jc w:val="left"/>
              <w:rPr>
                <w:rFonts w:eastAsiaTheme="minorHAnsi"/>
                <w:sz w:val="14"/>
                <w:szCs w:val="16"/>
              </w:rPr>
            </w:pPr>
            <w:r w:rsidRPr="00FC2B95">
              <w:rPr>
                <w:rFonts w:eastAsiaTheme="minorHAnsi" w:hint="eastAsia"/>
                <w:sz w:val="14"/>
                <w:szCs w:val="16"/>
              </w:rPr>
              <w:t>大学</w:t>
            </w:r>
          </w:p>
          <w:p w14:paraId="71CECFFE" w14:textId="7B42DD45" w:rsidR="008204A8" w:rsidRPr="00FC2B95" w:rsidRDefault="008204A8">
            <w:pPr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  <w:sz w:val="14"/>
                <w:szCs w:val="16"/>
              </w:rPr>
              <w:t>大学院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C11E9F" w14:textId="043B4B92" w:rsidR="008204A8" w:rsidRPr="00FC2B95" w:rsidRDefault="008204A8">
            <w:pPr>
              <w:rPr>
                <w:rFonts w:eastAsiaTheme="minorHAnsi" w:hint="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06778" w14:textId="77777777" w:rsidR="008204A8" w:rsidRPr="00FC2B95" w:rsidRDefault="008204A8">
            <w:pPr>
              <w:rPr>
                <w:rFonts w:eastAsiaTheme="minorHAnsi"/>
                <w:sz w:val="14"/>
                <w:szCs w:val="16"/>
              </w:rPr>
            </w:pPr>
            <w:r w:rsidRPr="00FC2B95">
              <w:rPr>
                <w:rFonts w:eastAsiaTheme="minorHAnsi" w:hint="eastAsia"/>
                <w:sz w:val="14"/>
                <w:szCs w:val="16"/>
              </w:rPr>
              <w:t>学部</w:t>
            </w:r>
          </w:p>
          <w:p w14:paraId="0A7FBA1A" w14:textId="179567CE" w:rsidR="008204A8" w:rsidRPr="00FC2B95" w:rsidRDefault="008204A8">
            <w:pPr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  <w:sz w:val="14"/>
                <w:szCs w:val="16"/>
              </w:rPr>
              <w:t>研究科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63F2AD" w14:textId="69B2C6C1" w:rsidR="008204A8" w:rsidRPr="00FC2B95" w:rsidRDefault="008204A8">
            <w:pPr>
              <w:rPr>
                <w:rFonts w:eastAsiaTheme="minorHAnsi" w:hint="eastAsi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F14D" w14:textId="77777777" w:rsidR="008204A8" w:rsidRPr="00FC2B95" w:rsidRDefault="008204A8">
            <w:pPr>
              <w:rPr>
                <w:rFonts w:eastAsiaTheme="minorHAnsi"/>
                <w:sz w:val="14"/>
                <w:szCs w:val="16"/>
              </w:rPr>
            </w:pPr>
            <w:r w:rsidRPr="00FC2B95">
              <w:rPr>
                <w:rFonts w:eastAsiaTheme="minorHAnsi" w:hint="eastAsia"/>
                <w:sz w:val="14"/>
                <w:szCs w:val="16"/>
              </w:rPr>
              <w:t>学科</w:t>
            </w:r>
          </w:p>
          <w:p w14:paraId="37F7A01E" w14:textId="6CF4735B" w:rsidR="008204A8" w:rsidRPr="00FC2B95" w:rsidRDefault="008204A8">
            <w:pPr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  <w:sz w:val="14"/>
                <w:szCs w:val="16"/>
              </w:rPr>
              <w:t>専攻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52724B" w14:textId="47DF6E12" w:rsidR="008204A8" w:rsidRPr="00FC2B95" w:rsidRDefault="008204A8">
            <w:pPr>
              <w:rPr>
                <w:rFonts w:eastAsiaTheme="minorHAnsi"/>
                <w:sz w:val="16"/>
                <w:szCs w:val="18"/>
              </w:rPr>
            </w:pPr>
            <w:r w:rsidRPr="00FC2B95">
              <w:rPr>
                <w:rFonts w:eastAsiaTheme="minorHAnsi" w:hint="eastAsia"/>
                <w:sz w:val="16"/>
                <w:szCs w:val="18"/>
              </w:rPr>
              <w:t xml:space="preserve">　　　　年</w:t>
            </w:r>
          </w:p>
          <w:p w14:paraId="15634795" w14:textId="19B1179C" w:rsidR="008204A8" w:rsidRPr="00FC2B95" w:rsidRDefault="008204A8">
            <w:pPr>
              <w:rPr>
                <w:rFonts w:eastAsiaTheme="minorHAnsi" w:hint="eastAsia"/>
                <w:sz w:val="16"/>
                <w:szCs w:val="18"/>
              </w:rPr>
            </w:pPr>
            <w:r w:rsidRPr="00FC2B95">
              <w:rPr>
                <w:rFonts w:eastAsiaTheme="minorHAnsi" w:hint="eastAsia"/>
                <w:sz w:val="16"/>
                <w:szCs w:val="18"/>
              </w:rPr>
              <w:t xml:space="preserve">　　　　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C0E44" w14:textId="41B5E8E6" w:rsidR="008204A8" w:rsidRPr="00FC2B95" w:rsidRDefault="008204A8">
            <w:pPr>
              <w:rPr>
                <w:rFonts w:eastAsiaTheme="minorHAnsi"/>
                <w:sz w:val="14"/>
                <w:szCs w:val="16"/>
              </w:rPr>
            </w:pPr>
            <w:r w:rsidRPr="00FC2B95">
              <w:rPr>
                <w:rFonts w:eastAsiaTheme="minorHAnsi" w:hint="eastAsia"/>
                <w:sz w:val="14"/>
                <w:szCs w:val="16"/>
              </w:rPr>
              <w:t>卒業</w:t>
            </w:r>
          </w:p>
          <w:p w14:paraId="510AC910" w14:textId="6E3780FC" w:rsidR="008204A8" w:rsidRPr="00FC2B95" w:rsidRDefault="008204A8">
            <w:pPr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  <w:sz w:val="14"/>
                <w:szCs w:val="16"/>
              </w:rPr>
              <w:t>修了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0E58" w14:textId="7F498102" w:rsidR="008204A8" w:rsidRPr="00FC2B95" w:rsidRDefault="008204A8" w:rsidP="008204A8">
            <w:pPr>
              <w:widowControl/>
              <w:jc w:val="left"/>
              <w:rPr>
                <w:rFonts w:eastAsiaTheme="minorHAnsi" w:hint="eastAsia"/>
                <w:sz w:val="14"/>
                <w:szCs w:val="16"/>
              </w:rPr>
            </w:pPr>
            <w:r w:rsidRPr="00FC2B95">
              <w:rPr>
                <w:rFonts w:eastAsiaTheme="minorHAnsi" w:hint="eastAsia"/>
                <w:sz w:val="14"/>
                <w:szCs w:val="16"/>
              </w:rPr>
              <w:t>見込</w:t>
            </w:r>
          </w:p>
        </w:tc>
      </w:tr>
    </w:tbl>
    <w:p w14:paraId="630D227E" w14:textId="77777777" w:rsidR="00EA25D4" w:rsidRPr="00FC2B95" w:rsidRDefault="00EA25D4" w:rsidP="00EA25D4">
      <w:pPr>
        <w:spacing w:line="160" w:lineRule="exact"/>
        <w:rPr>
          <w:rFonts w:eastAsiaTheme="minorHAnsi"/>
          <w:sz w:val="18"/>
          <w:szCs w:val="20"/>
        </w:rPr>
      </w:pPr>
    </w:p>
    <w:tbl>
      <w:tblPr>
        <w:tblW w:w="10443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4082"/>
        <w:gridCol w:w="1127"/>
        <w:gridCol w:w="4057"/>
      </w:tblGrid>
      <w:tr w:rsidR="00EA25D4" w:rsidRPr="00FC2B95" w14:paraId="00967E52" w14:textId="742F693D" w:rsidTr="00FC2B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77" w:type="dxa"/>
            <w:shd w:val="clear" w:color="auto" w:fill="BFBFBF" w:themeFill="background1" w:themeFillShade="BF"/>
            <w:vAlign w:val="center"/>
          </w:tcPr>
          <w:p w14:paraId="06297C69" w14:textId="432152F3" w:rsidR="00EA25D4" w:rsidRPr="00FC2B95" w:rsidRDefault="00EA25D4" w:rsidP="00EA25D4">
            <w:pPr>
              <w:jc w:val="distribute"/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</w:rPr>
              <w:t>ゼミ</w:t>
            </w:r>
          </w:p>
        </w:tc>
        <w:tc>
          <w:tcPr>
            <w:tcW w:w="4082" w:type="dxa"/>
            <w:vAlign w:val="center"/>
          </w:tcPr>
          <w:p w14:paraId="62EDAEB8" w14:textId="77777777" w:rsidR="00EA25D4" w:rsidRPr="00FC2B95" w:rsidRDefault="00EA25D4">
            <w:pPr>
              <w:rPr>
                <w:rFonts w:eastAsiaTheme="minorHAnsi" w:hint="eastAsia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14:paraId="7E1933A2" w14:textId="4258841F" w:rsidR="00EA25D4" w:rsidRPr="00FC2B95" w:rsidRDefault="00EA25D4">
            <w:pPr>
              <w:rPr>
                <w:rFonts w:eastAsiaTheme="minorHAnsi" w:hint="eastAsia"/>
              </w:rPr>
            </w:pPr>
            <w:r w:rsidRPr="00FC2B95">
              <w:rPr>
                <w:rFonts w:eastAsiaTheme="minorHAnsi" w:hint="eastAsia"/>
                <w:kern w:val="0"/>
                <w:fitText w:val="840" w:id="-717031680"/>
              </w:rPr>
              <w:t>得意学科</w:t>
            </w:r>
          </w:p>
        </w:tc>
        <w:tc>
          <w:tcPr>
            <w:tcW w:w="4057" w:type="dxa"/>
            <w:vAlign w:val="center"/>
          </w:tcPr>
          <w:p w14:paraId="59E53043" w14:textId="77777777" w:rsidR="00EA25D4" w:rsidRPr="00FC2B95" w:rsidRDefault="00EA25D4">
            <w:pPr>
              <w:rPr>
                <w:rFonts w:eastAsiaTheme="minorHAnsi" w:hint="eastAsia"/>
              </w:rPr>
            </w:pPr>
          </w:p>
        </w:tc>
      </w:tr>
    </w:tbl>
    <w:p w14:paraId="7329AC97" w14:textId="77777777" w:rsidR="0092138E" w:rsidRDefault="0092138E" w:rsidP="0092138E">
      <w:pPr>
        <w:widowControl/>
        <w:spacing w:line="100" w:lineRule="exact"/>
        <w:rPr>
          <w:rFonts w:eastAsiaTheme="minorHAnsi" w:cs="Arial"/>
          <w:kern w:val="0"/>
          <w:szCs w:val="21"/>
          <w:u w:val="single"/>
        </w:rPr>
      </w:pPr>
    </w:p>
    <w:p w14:paraId="51113B48" w14:textId="39D9CA10" w:rsidR="00EA25D4" w:rsidRPr="00290F01" w:rsidRDefault="00EA25D4" w:rsidP="0092138E">
      <w:pPr>
        <w:widowControl/>
        <w:spacing w:line="360" w:lineRule="exact"/>
        <w:rPr>
          <w:rFonts w:eastAsiaTheme="minorHAnsi" w:cs="Arial"/>
          <w:kern w:val="0"/>
          <w:szCs w:val="21"/>
        </w:rPr>
      </w:pPr>
      <w:r w:rsidRPr="00EA25D4">
        <w:rPr>
          <w:rFonts w:eastAsiaTheme="minorHAnsi" w:cs="Arial"/>
          <w:kern w:val="0"/>
          <w:szCs w:val="21"/>
        </w:rPr>
        <w:t>Q1</w:t>
      </w:r>
      <w:r w:rsidRPr="00EA25D4">
        <w:rPr>
          <w:rFonts w:eastAsiaTheme="minorHAnsi" w:cs="Arial" w:hint="eastAsia"/>
          <w:kern w:val="0"/>
          <w:szCs w:val="21"/>
        </w:rPr>
        <w:t>.あなたが大学で学んでいることは何ですか？</w:t>
      </w:r>
    </w:p>
    <w:p w14:paraId="1779D3C8" w14:textId="77777777" w:rsidR="00EA25D4" w:rsidRPr="00FC2B95" w:rsidRDefault="00EA25D4" w:rsidP="0092138E">
      <w:pPr>
        <w:widowControl/>
        <w:pBdr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1D93397D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131E702C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596B7474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08596D34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63A27ACD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 w:hint="eastAsia"/>
          <w:kern w:val="0"/>
          <w:szCs w:val="21"/>
        </w:rPr>
      </w:pPr>
    </w:p>
    <w:p w14:paraId="769C602B" w14:textId="77777777" w:rsidR="00EA25D4" w:rsidRPr="00290F01" w:rsidRDefault="00EA25D4" w:rsidP="0092138E">
      <w:pPr>
        <w:widowControl/>
        <w:spacing w:line="360" w:lineRule="exact"/>
        <w:rPr>
          <w:rFonts w:eastAsiaTheme="minorHAnsi" w:cs="Arial"/>
          <w:kern w:val="0"/>
          <w:szCs w:val="21"/>
        </w:rPr>
      </w:pPr>
      <w:r w:rsidRPr="00EA25D4">
        <w:rPr>
          <w:rFonts w:eastAsiaTheme="minorHAnsi" w:cs="Arial"/>
          <w:kern w:val="0"/>
          <w:szCs w:val="21"/>
        </w:rPr>
        <w:t>Q2</w:t>
      </w:r>
      <w:r w:rsidRPr="00EA25D4">
        <w:rPr>
          <w:rFonts w:eastAsiaTheme="minorHAnsi" w:cs="Arial" w:hint="eastAsia"/>
          <w:kern w:val="0"/>
          <w:szCs w:val="21"/>
        </w:rPr>
        <w:t>.当社の仕事でどんなことをしたいですか？（希望職種も教えてください）</w:t>
      </w:r>
    </w:p>
    <w:p w14:paraId="281F8D02" w14:textId="77777777" w:rsidR="00EA25D4" w:rsidRPr="00FC2B95" w:rsidRDefault="00EA25D4" w:rsidP="0092138E">
      <w:pPr>
        <w:widowControl/>
        <w:pBdr>
          <w:between w:val="single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611B92F8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70379BC1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7BDE98EF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3ACA437F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27566451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 w:hint="eastAsia"/>
          <w:kern w:val="0"/>
          <w:szCs w:val="21"/>
        </w:rPr>
      </w:pPr>
    </w:p>
    <w:p w14:paraId="4BECD00B" w14:textId="77777777" w:rsidR="00EA25D4" w:rsidRPr="00290F01" w:rsidRDefault="00EA25D4" w:rsidP="0092138E">
      <w:pPr>
        <w:widowControl/>
        <w:spacing w:line="360" w:lineRule="exact"/>
        <w:rPr>
          <w:rFonts w:eastAsiaTheme="minorHAnsi" w:cs="Arial"/>
          <w:kern w:val="0"/>
          <w:szCs w:val="21"/>
        </w:rPr>
      </w:pPr>
      <w:r w:rsidRPr="00EA25D4">
        <w:rPr>
          <w:rFonts w:eastAsiaTheme="minorHAnsi" w:cs="Arial"/>
          <w:kern w:val="0"/>
          <w:szCs w:val="21"/>
        </w:rPr>
        <w:t>Q3</w:t>
      </w:r>
      <w:r w:rsidRPr="00EA25D4">
        <w:rPr>
          <w:rFonts w:eastAsiaTheme="minorHAnsi" w:cs="Arial" w:hint="eastAsia"/>
          <w:kern w:val="0"/>
          <w:szCs w:val="21"/>
        </w:rPr>
        <w:t>.</w:t>
      </w:r>
      <w:r w:rsidRPr="00EA25D4">
        <w:rPr>
          <w:rFonts w:eastAsiaTheme="minorHAnsi" w:cs="Arial"/>
          <w:kern w:val="0"/>
          <w:szCs w:val="21"/>
        </w:rPr>
        <w:t>10</w:t>
      </w:r>
      <w:r w:rsidRPr="00EA25D4">
        <w:rPr>
          <w:rFonts w:eastAsiaTheme="minorHAnsi" w:cs="Arial" w:hint="eastAsia"/>
          <w:kern w:val="0"/>
          <w:szCs w:val="21"/>
        </w:rPr>
        <w:t>年後どういった自分でいたいですか？また将来の夢を教えてください</w:t>
      </w:r>
    </w:p>
    <w:p w14:paraId="6DEBC02F" w14:textId="77777777" w:rsidR="00EA25D4" w:rsidRPr="00FC2B95" w:rsidRDefault="00EA25D4" w:rsidP="0092138E">
      <w:pPr>
        <w:widowControl/>
        <w:pBdr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059637A6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5CBC9102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1D87BB39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04BC9D70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6F067B61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 w:hint="eastAsia"/>
          <w:kern w:val="0"/>
          <w:szCs w:val="21"/>
        </w:rPr>
      </w:pPr>
    </w:p>
    <w:p w14:paraId="2808280B" w14:textId="77777777" w:rsidR="00EA25D4" w:rsidRPr="00290F01" w:rsidRDefault="00EA25D4" w:rsidP="0092138E">
      <w:pPr>
        <w:widowControl/>
        <w:spacing w:line="360" w:lineRule="exact"/>
        <w:rPr>
          <w:rFonts w:eastAsiaTheme="minorHAnsi" w:cs="Arial"/>
          <w:kern w:val="0"/>
          <w:szCs w:val="21"/>
        </w:rPr>
      </w:pPr>
      <w:r w:rsidRPr="00EA25D4">
        <w:rPr>
          <w:rFonts w:eastAsiaTheme="minorHAnsi" w:cs="Arial"/>
          <w:kern w:val="0"/>
          <w:szCs w:val="21"/>
        </w:rPr>
        <w:t>Q4</w:t>
      </w:r>
      <w:r w:rsidRPr="00EA25D4">
        <w:rPr>
          <w:rFonts w:eastAsiaTheme="minorHAnsi" w:cs="Arial" w:hint="eastAsia"/>
          <w:kern w:val="0"/>
          <w:szCs w:val="21"/>
        </w:rPr>
        <w:t>.あなたの趣味はなんですか？またその楽しみ方も教えてください</w:t>
      </w:r>
    </w:p>
    <w:p w14:paraId="3F861068" w14:textId="77777777" w:rsidR="00EA25D4" w:rsidRPr="00FC2B95" w:rsidRDefault="00EA25D4" w:rsidP="0092138E">
      <w:pPr>
        <w:widowControl/>
        <w:pBdr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79195081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3805A75E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3544CCAD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0C9D1BF7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/>
          <w:kern w:val="0"/>
          <w:szCs w:val="21"/>
        </w:rPr>
      </w:pPr>
    </w:p>
    <w:p w14:paraId="66891192" w14:textId="77777777" w:rsidR="00EA25D4" w:rsidRPr="00FC2B95" w:rsidRDefault="00EA25D4" w:rsidP="0092138E">
      <w:pPr>
        <w:widowControl/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cs="Arial" w:hint="eastAsia"/>
          <w:kern w:val="0"/>
          <w:szCs w:val="21"/>
        </w:rPr>
      </w:pPr>
    </w:p>
    <w:p w14:paraId="739BBC3F" w14:textId="77777777" w:rsidR="00EA25D4" w:rsidRPr="00FC2B95" w:rsidRDefault="00EA25D4" w:rsidP="0092138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exact"/>
        <w:ind w:leftChars="100" w:left="210"/>
        <w:rPr>
          <w:rFonts w:eastAsiaTheme="minorHAnsi" w:hint="eastAsia"/>
        </w:rPr>
      </w:pPr>
    </w:p>
    <w:sectPr w:rsidR="00EA25D4" w:rsidRPr="00FC2B95" w:rsidSect="007918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8A"/>
    <w:rsid w:val="001B6405"/>
    <w:rsid w:val="00290F01"/>
    <w:rsid w:val="0072611C"/>
    <w:rsid w:val="0079188A"/>
    <w:rsid w:val="008204A8"/>
    <w:rsid w:val="00916D4F"/>
    <w:rsid w:val="0092138E"/>
    <w:rsid w:val="009D702A"/>
    <w:rsid w:val="00EA25D4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FFFA6"/>
  <w15:chartTrackingRefBased/>
  <w15:docId w15:val="{7FF635B5-4D04-437A-B21B-C00004D2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18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18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18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18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18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18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18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18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18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18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18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8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1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8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1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8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18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1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18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1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貴子</dc:creator>
  <cp:keywords/>
  <dc:description/>
  <cp:lastModifiedBy>内田 貴子</cp:lastModifiedBy>
  <cp:revision>2</cp:revision>
  <dcterms:created xsi:type="dcterms:W3CDTF">2025-05-08T02:21:00Z</dcterms:created>
  <dcterms:modified xsi:type="dcterms:W3CDTF">2025-05-08T03:19:00Z</dcterms:modified>
</cp:coreProperties>
</file>